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bookmarkStart w:id="0" w:name="_GoBack"/>
      <w:bookmarkEnd w:id="0"/>
      <w:r w:rsidRPr="0019702B"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3C07385" wp14:editId="491C7C46">
            <wp:extent cx="952500" cy="80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СОВЕТ НАРОДНЫХ ДЕПУТАТОВ МУНИЦИПАЛЬНОГО ОБРАЗОВАНИЯ 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«ТИМИРЯЗЕВСКОЕ СЕЛЬСКОЕ ПОСЕЛЕНИЕ»</w:t>
      </w:r>
    </w:p>
    <w:p w:rsidR="00731B48" w:rsidRPr="0019702B" w:rsidRDefault="00731B48" w:rsidP="0019702B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РФ, Республика Адыгея, 385746,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п.Тимирязева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ул.Садовая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, 14</w:t>
      </w:r>
    </w:p>
    <w:p w:rsidR="00675BF2" w:rsidRDefault="00675BF2" w:rsidP="00C001A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001A7" w:rsidRPr="00C001A7" w:rsidRDefault="00731B48" w:rsidP="00C001A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Р Е Ш Е Н И Е     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731B48" w:rsidRPr="00E76A13" w:rsidRDefault="00D712EF" w:rsidP="0019702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т</w:t>
      </w:r>
      <w:r w:rsidR="00C96D11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834BE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___. 01.2020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г</w:t>
      </w:r>
      <w:r w:rsidR="00C51B0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ода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</w:t>
      </w:r>
      <w:r w:rsidR="0008115B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A0049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       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  <w:t>№</w:t>
      </w:r>
      <w:r w:rsidR="00A0049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834BE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_____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731B48" w:rsidRPr="006A1938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E545EC5" wp14:editId="45C47466">
                <wp:simplePos x="0" y="0"/>
                <wp:positionH relativeFrom="page">
                  <wp:posOffset>277495</wp:posOffset>
                </wp:positionH>
                <wp:positionV relativeFrom="page">
                  <wp:posOffset>7675245</wp:posOffset>
                </wp:positionV>
                <wp:extent cx="87630" cy="1397000"/>
                <wp:effectExtent l="1270" t="7620" r="6350" b="5080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E812F2" wp14:editId="322B87FC">
                                  <wp:extent cx="95250" cy="140017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45EC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1.85pt;margin-top:604.35pt;width:6.9pt;height:110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" stroked="f">
                <v:fill opacity="0"/>
                <v:textbox inset="0,0,0,0">
                  <w:txbxContent>
                    <w:p w:rsidR="00845C40" w:rsidRDefault="00845C40" w:rsidP="00731B4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E812F2" wp14:editId="322B87FC">
                            <wp:extent cx="95250" cy="1400175"/>
                            <wp:effectExtent l="0" t="0" r="0" b="9525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00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B235D0" wp14:editId="7BC72E59">
                <wp:simplePos x="0" y="0"/>
                <wp:positionH relativeFrom="page">
                  <wp:posOffset>229235</wp:posOffset>
                </wp:positionH>
                <wp:positionV relativeFrom="page">
                  <wp:posOffset>10430510</wp:posOffset>
                </wp:positionV>
                <wp:extent cx="6115685" cy="245110"/>
                <wp:effectExtent l="635" t="635" r="8255" b="1905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235D0" id="Надпись 3" o:spid="_x0000_s1027" type="#_x0000_t202" style="position:absolute;margin-left:18.05pt;margin-top:821.3pt;width:481.55pt;height:19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" stroked="f">
                <v:fill opacity="0"/>
                <v:textbox inset="0,0,0,0">
                  <w:txbxContent>
                    <w:p w:rsidR="00845C40" w:rsidRDefault="00845C40" w:rsidP="00731B48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r w:rsidR="00E22773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О внесении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изменений и дополнений в </w:t>
      </w:r>
    </w:p>
    <w:p w:rsidR="00731B48" w:rsidRPr="006A1938" w:rsidRDefault="006A193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Решение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Совета народных депутатов </w:t>
      </w:r>
    </w:p>
    <w:p w:rsidR="00731B48" w:rsidRPr="006A1938" w:rsidRDefault="006A193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образования «Тимирязевское</w:t>
      </w:r>
    </w:p>
    <w:p w:rsidR="00731B48" w:rsidRPr="006A1938" w:rsidRDefault="006A193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Сельское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поселение» 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от 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23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.1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.201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9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№ 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98</w:t>
      </w:r>
    </w:p>
    <w:p w:rsidR="00731B48" w:rsidRPr="006A1938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бюджете </w:t>
      </w:r>
      <w:r w:rsidR="006A193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 образования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624A1D" w:rsidRPr="006A1938" w:rsidRDefault="00731B48" w:rsidP="00624A1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r w:rsidR="006A193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Тимирязевское сельское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поселение» на 20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20 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год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624A1D" w:rsidRPr="006A1938" w:rsidRDefault="006A1938" w:rsidP="00624A1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И</w:t>
      </w:r>
      <w:r w:rsidR="00103A5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плановый период 202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1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-20</w:t>
      </w:r>
      <w:r w:rsidR="00C51B0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="00834BE9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годов»</w:t>
      </w:r>
    </w:p>
    <w:p w:rsidR="00731B48" w:rsidRPr="0019702B" w:rsidRDefault="00731B48" w:rsidP="0019702B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</w:pPr>
    </w:p>
    <w:p w:rsidR="00731B48" w:rsidRDefault="00731B48" w:rsidP="006A19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  <w:t xml:space="preserve"> 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В соответствии со статьей 25 Устава муниципального образования «Тимирязевское сельское поселение», </w:t>
      </w:r>
      <w:r w:rsidR="006A193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Совет народных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депутатов муниципального образования «Тимирязевское сельское поселение» решил:</w:t>
      </w:r>
    </w:p>
    <w:p w:rsidR="006A1938" w:rsidRPr="0019702B" w:rsidRDefault="006A1938" w:rsidP="006A19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</w:p>
    <w:p w:rsidR="00BB35AD" w:rsidRPr="00834BE9" w:rsidRDefault="00731B48" w:rsidP="002D3CBA">
      <w:pPr>
        <w:pStyle w:val="a3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Внести в </w:t>
      </w:r>
      <w:r w:rsid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Р</w:t>
      </w: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ешение Совета народных депутатов муниципального образования «Тимирязевское сельское поселение» </w:t>
      </w:r>
      <w:r w:rsidR="00834BE9"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от 23.12.2019 № 98 «О бюджете муниципального образования «Тимирязевское сельское поселение» на 2020 год </w:t>
      </w:r>
      <w:r w:rsid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и</w:t>
      </w:r>
      <w:r w:rsidR="00834BE9"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плановый период 2021-2022 годов»</w:t>
      </w:r>
      <w:r w:rsidR="00103A5D"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</w:t>
      </w: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ледующие изменения и дополнения:</w:t>
      </w:r>
    </w:p>
    <w:p w:rsidR="006A1938" w:rsidRPr="00834BE9" w:rsidRDefault="00934FD9" w:rsidP="00834BE9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</w:t>
      </w:r>
    </w:p>
    <w:p w:rsidR="00731B48" w:rsidRDefault="00934FD9" w:rsidP="006A1938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В статье 1:</w:t>
      </w:r>
    </w:p>
    <w:p w:rsidR="006A1938" w:rsidRPr="0019702B" w:rsidRDefault="006A1938" w:rsidP="006A1938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935B0D" w:rsidRDefault="00BB35AD" w:rsidP="006A1938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пункте 1 подпункт 1: число </w:t>
      </w:r>
      <w:r w:rsidR="00290991">
        <w:rPr>
          <w:rFonts w:ascii="Times New Roman" w:eastAsia="Andale Sans UI" w:hAnsi="Times New Roman" w:cs="Times New Roman"/>
          <w:kern w:val="1"/>
          <w:sz w:val="28"/>
          <w:szCs w:val="28"/>
        </w:rPr>
        <w:t>13 875,42</w:t>
      </w:r>
      <w:r w:rsidR="004F54CA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CB31A5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95F7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руб. заменить числом</w:t>
      </w:r>
      <w:r w:rsidR="00584ABF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</w:t>
      </w:r>
      <w:r w:rsidR="006E484A">
        <w:rPr>
          <w:rFonts w:ascii="Times New Roman" w:eastAsia="Andale Sans UI" w:hAnsi="Times New Roman" w:cs="Times New Roman"/>
          <w:kern w:val="1"/>
          <w:sz w:val="28"/>
          <w:szCs w:val="28"/>
        </w:rPr>
        <w:t>11 247,</w:t>
      </w:r>
      <w:r w:rsidR="00817ACE">
        <w:rPr>
          <w:rFonts w:ascii="Times New Roman" w:eastAsia="Andale Sans UI" w:hAnsi="Times New Roman" w:cs="Times New Roman"/>
          <w:kern w:val="1"/>
          <w:sz w:val="28"/>
          <w:szCs w:val="28"/>
        </w:rPr>
        <w:t>52</w:t>
      </w:r>
      <w:r w:rsidR="00103A5D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52B3F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руб. общий объем доходов;</w:t>
      </w:r>
    </w:p>
    <w:p w:rsidR="00802808" w:rsidRPr="00935B0D" w:rsidRDefault="00BB35AD" w:rsidP="006A1938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6A193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В пункте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1 подпункт 2: число </w:t>
      </w:r>
      <w:r w:rsidR="00290991">
        <w:rPr>
          <w:rFonts w:ascii="Times New Roman" w:eastAsia="Andale Sans UI" w:hAnsi="Times New Roman" w:cs="Times New Roman"/>
          <w:kern w:val="1"/>
          <w:sz w:val="28"/>
          <w:szCs w:val="28"/>
        </w:rPr>
        <w:t>13 825,39</w:t>
      </w:r>
      <w:r w:rsidR="004F54CA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95F75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руб. заменить числом </w:t>
      </w:r>
    </w:p>
    <w:p w:rsidR="00731B48" w:rsidRPr="00313605" w:rsidRDefault="006E484A" w:rsidP="00802808">
      <w:pPr>
        <w:widowControl w:val="0"/>
        <w:tabs>
          <w:tab w:val="left" w:pos="426"/>
        </w:tabs>
        <w:suppressAutoHyphens/>
        <w:spacing w:after="0" w:line="240" w:lineRule="auto"/>
        <w:ind w:left="1183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11 197,</w:t>
      </w:r>
      <w:r w:rsidR="00817ACE">
        <w:rPr>
          <w:rFonts w:ascii="Times New Roman" w:eastAsia="Andale Sans UI" w:hAnsi="Times New Roman" w:cs="Times New Roman"/>
          <w:kern w:val="1"/>
          <w:sz w:val="28"/>
          <w:szCs w:val="28"/>
        </w:rPr>
        <w:t>49</w:t>
      </w:r>
      <w:r w:rsidR="00103A5D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6A1938"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руб. общий объем расходов.</w:t>
      </w:r>
    </w:p>
    <w:p w:rsidR="006A1938" w:rsidRPr="00D05210" w:rsidRDefault="006A1938" w:rsidP="006A1938">
      <w:pPr>
        <w:widowControl w:val="0"/>
        <w:tabs>
          <w:tab w:val="left" w:pos="426"/>
        </w:tabs>
        <w:suppressAutoHyphens/>
        <w:spacing w:after="0" w:line="240" w:lineRule="auto"/>
        <w:ind w:left="1183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BB35AD" w:rsidP="006A1938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  </w:t>
      </w:r>
      <w:r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Приложения 2,3,</w:t>
      </w:r>
      <w:r w:rsidR="00470EF3">
        <w:rPr>
          <w:rFonts w:ascii="Times New Roman" w:eastAsia="Andale Sans UI" w:hAnsi="Times New Roman" w:cs="Times New Roman"/>
          <w:kern w:val="1"/>
          <w:sz w:val="28"/>
          <w:szCs w:val="28"/>
        </w:rPr>
        <w:t>4,</w:t>
      </w:r>
      <w:r w:rsidR="0078782D"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5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изложить в новой редакции.</w:t>
      </w:r>
    </w:p>
    <w:p w:rsidR="00731B48" w:rsidRPr="0019702B" w:rsidRDefault="00731B48" w:rsidP="006A193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      </w:t>
      </w:r>
    </w:p>
    <w:p w:rsidR="00731B48" w:rsidRPr="0019702B" w:rsidRDefault="00934FD9" w:rsidP="006A193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3. </w:t>
      </w:r>
      <w:r w:rsidR="00731B4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Настоящее решение вступает в силу со дня его подписания.</w:t>
      </w:r>
    </w:p>
    <w:p w:rsidR="00731B48" w:rsidRPr="0019702B" w:rsidRDefault="00731B48" w:rsidP="006A19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</w:t>
      </w: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731B48" w:rsidP="006170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A1938" w:rsidRPr="006A1938" w:rsidRDefault="006A1938" w:rsidP="006A1938">
      <w:pPr>
        <w:pStyle w:val="a8"/>
        <w:ind w:left="20" w:firstLine="0"/>
      </w:pPr>
      <w:r w:rsidRPr="006A1938">
        <w:t xml:space="preserve">Председатель Совета народных депутатов </w:t>
      </w:r>
    </w:p>
    <w:p w:rsidR="006A1938" w:rsidRPr="006A1938" w:rsidRDefault="006A1938" w:rsidP="006A1938">
      <w:pPr>
        <w:pStyle w:val="a8"/>
        <w:ind w:left="20" w:firstLine="0"/>
      </w:pPr>
      <w:r w:rsidRPr="006A1938">
        <w:t>МО «</w:t>
      </w:r>
      <w:proofErr w:type="spellStart"/>
      <w:r w:rsidRPr="006A1938">
        <w:t>Тимирязевское</w:t>
      </w:r>
      <w:proofErr w:type="spellEnd"/>
      <w:r w:rsidRPr="006A1938">
        <w:t xml:space="preserve"> сельское поселение» _</w:t>
      </w:r>
      <w:r>
        <w:t>__</w:t>
      </w:r>
      <w:r w:rsidRPr="006A1938">
        <w:t xml:space="preserve">_________________ Н.А. </w:t>
      </w:r>
      <w:proofErr w:type="spellStart"/>
      <w:r w:rsidRPr="006A1938">
        <w:t>Дельнов</w:t>
      </w:r>
      <w:proofErr w:type="spellEnd"/>
    </w:p>
    <w:p w:rsidR="0031428B" w:rsidRPr="006A1938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0049B" w:rsidRPr="00935B0D" w:rsidRDefault="00A0049B" w:rsidP="00A0049B">
      <w:pPr>
        <w:pStyle w:val="a9"/>
        <w:pageBreakBefore/>
        <w:spacing w:before="0" w:after="0"/>
        <w:ind w:left="5670" w:right="-5"/>
        <w:rPr>
          <w:sz w:val="20"/>
          <w:szCs w:val="20"/>
        </w:rPr>
      </w:pPr>
      <w:r w:rsidRPr="00FD25F3">
        <w:rPr>
          <w:color w:val="000000"/>
          <w:sz w:val="20"/>
          <w:szCs w:val="20"/>
        </w:rPr>
        <w:lastRenderedPageBreak/>
        <w:t>Приложение</w:t>
      </w:r>
      <w:r w:rsidRPr="00FD25F3">
        <w:rPr>
          <w:color w:val="000000"/>
          <w:sz w:val="20"/>
          <w:szCs w:val="20"/>
        </w:rPr>
        <w:br/>
        <w:t xml:space="preserve">к решению Совета народных </w:t>
      </w:r>
      <w:r w:rsidR="004F54CA" w:rsidRPr="00FD25F3">
        <w:rPr>
          <w:color w:val="000000"/>
          <w:sz w:val="20"/>
          <w:szCs w:val="20"/>
        </w:rPr>
        <w:t>депутатов муниципального</w:t>
      </w:r>
      <w:r w:rsidRPr="00FD25F3">
        <w:rPr>
          <w:color w:val="000000"/>
          <w:sz w:val="20"/>
          <w:szCs w:val="20"/>
        </w:rPr>
        <w:t xml:space="preserve"> образования «Тимирязевское сельское </w:t>
      </w:r>
      <w:r w:rsidR="004F54CA" w:rsidRPr="00FD25F3">
        <w:rPr>
          <w:color w:val="000000"/>
          <w:sz w:val="20"/>
          <w:szCs w:val="20"/>
        </w:rPr>
        <w:t>поселение» от</w:t>
      </w:r>
      <w:r w:rsidRPr="00FD25F3">
        <w:rPr>
          <w:color w:val="000000"/>
          <w:sz w:val="20"/>
          <w:szCs w:val="20"/>
        </w:rPr>
        <w:t xml:space="preserve"> </w:t>
      </w:r>
      <w:r w:rsidR="00290991">
        <w:rPr>
          <w:color w:val="000000"/>
          <w:sz w:val="20"/>
          <w:szCs w:val="20"/>
        </w:rPr>
        <w:t>______01.</w:t>
      </w:r>
      <w:r w:rsidR="00103A5D">
        <w:rPr>
          <w:color w:val="000000"/>
          <w:sz w:val="20"/>
          <w:szCs w:val="20"/>
        </w:rPr>
        <w:t>20</w:t>
      </w:r>
      <w:r w:rsidR="00290991">
        <w:rPr>
          <w:color w:val="000000"/>
          <w:sz w:val="20"/>
          <w:szCs w:val="20"/>
        </w:rPr>
        <w:t>20</w:t>
      </w:r>
      <w:r w:rsidRPr="00FD25F3">
        <w:rPr>
          <w:color w:val="000000"/>
          <w:sz w:val="20"/>
          <w:szCs w:val="20"/>
        </w:rPr>
        <w:t xml:space="preserve"> г.</w:t>
      </w:r>
      <w:r>
        <w:rPr>
          <w:color w:val="000000"/>
          <w:sz w:val="20"/>
          <w:szCs w:val="20"/>
        </w:rPr>
        <w:t xml:space="preserve"> </w:t>
      </w:r>
      <w:r w:rsidRPr="00FD25F3">
        <w:rPr>
          <w:color w:val="000000"/>
          <w:sz w:val="20"/>
          <w:szCs w:val="20"/>
        </w:rPr>
        <w:t>№</w:t>
      </w:r>
      <w:r w:rsidR="004F54CA">
        <w:rPr>
          <w:color w:val="000000"/>
          <w:sz w:val="20"/>
          <w:szCs w:val="20"/>
        </w:rPr>
        <w:t>_</w:t>
      </w:r>
      <w:r w:rsidR="00290991">
        <w:rPr>
          <w:color w:val="000000"/>
          <w:sz w:val="20"/>
          <w:szCs w:val="20"/>
        </w:rPr>
        <w:t>___</w:t>
      </w:r>
      <w:r w:rsidR="004F54CA">
        <w:rPr>
          <w:color w:val="000000"/>
          <w:sz w:val="20"/>
          <w:szCs w:val="20"/>
        </w:rPr>
        <w:t>_</w:t>
      </w:r>
    </w:p>
    <w:p w:rsidR="00A9216F" w:rsidRDefault="00A9216F" w:rsidP="00C0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428B" w:rsidRPr="00C001A7" w:rsidRDefault="0031428B" w:rsidP="0078248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Пояснительная записка</w:t>
      </w:r>
    </w:p>
    <w:p w:rsidR="0031428B" w:rsidRPr="00C001A7" w:rsidRDefault="0031428B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proofErr w:type="gramStart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</w:t>
      </w:r>
      <w:proofErr w:type="gramEnd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решению Совета народных депутатов</w:t>
      </w:r>
    </w:p>
    <w:p w:rsidR="0031428B" w:rsidRPr="00C001A7" w:rsidRDefault="0031428B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«Тимирязевское сельское поселение» №</w:t>
      </w:r>
      <w:r w:rsidR="002909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_____</w:t>
      </w:r>
      <w:r w:rsidR="004F54C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4F54CA"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от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2909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_____01.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20</w:t>
      </w:r>
      <w:r w:rsidR="002909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20 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г.</w:t>
      </w:r>
    </w:p>
    <w:p w:rsidR="00C00337" w:rsidRPr="00C001A7" w:rsidRDefault="00C00337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A06" w:rsidRPr="00C001A7" w:rsidRDefault="00C87EED" w:rsidP="0078248E">
      <w:pPr>
        <w:spacing w:after="120" w:line="240" w:lineRule="auto"/>
        <w:ind w:left="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пояснительная записка содержит информацию об основных подходах, применяемых при формировании доходной  и расходной частей бюджета муниципального образования «Тимирязевское сельское поселение» на 20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20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годов, н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а основании Устава муниципального образования «Тимирязевское сельское поселение»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№ 131-ФЗ от 06.10.2003 предлагается внести следующие изменения 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решение Совета народных депутатов муниципального образования «Тимирязевское </w:t>
      </w:r>
      <w:r w:rsidR="001308A9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 поселение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.12.201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98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бюджете муниципального образования «Тимирязевское сельское поселение» на 20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202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29099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13605"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</w:t>
      </w:r>
    </w:p>
    <w:p w:rsidR="00991C14" w:rsidRDefault="00753A06" w:rsidP="00C001A7">
      <w:pPr>
        <w:pStyle w:val="a3"/>
        <w:numPr>
          <w:ilvl w:val="0"/>
          <w:numId w:val="8"/>
        </w:numPr>
        <w:spacing w:after="0" w:line="240" w:lineRule="auto"/>
        <w:ind w:left="1276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Предлагается изменить план нало</w:t>
      </w:r>
      <w:r w:rsidR="00C87EE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говых и неналоговых поступлений на:</w:t>
      </w:r>
    </w:p>
    <w:p w:rsidR="0078248E" w:rsidRDefault="0078248E" w:rsidP="0078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248E" w:rsidRPr="00047419" w:rsidRDefault="00047419" w:rsidP="00047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тыс.руб.</w:t>
      </w:r>
    </w:p>
    <w:tbl>
      <w:tblPr>
        <w:tblW w:w="9497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3"/>
        <w:gridCol w:w="2552"/>
        <w:gridCol w:w="1417"/>
        <w:gridCol w:w="2835"/>
      </w:tblGrid>
      <w:tr w:rsidR="00313605" w:rsidRPr="0078248E" w:rsidTr="00817ACE"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13605" w:rsidRPr="0078248E" w:rsidRDefault="00313605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дохода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13605" w:rsidRPr="0078248E" w:rsidRDefault="00313605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605" w:rsidRPr="0078248E" w:rsidRDefault="00313605" w:rsidP="0004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Изменение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605" w:rsidRDefault="00313605" w:rsidP="0004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Пояснение</w:t>
            </w:r>
          </w:p>
        </w:tc>
      </w:tr>
      <w:tr w:rsidR="00817ACE" w:rsidRPr="00817ACE" w:rsidTr="00817ACE"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17ACE" w:rsidRPr="00817ACE" w:rsidRDefault="00817ACE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17ACE" w:rsidRPr="00817ACE" w:rsidRDefault="00817ACE" w:rsidP="008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76720215001100000150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7ACE" w:rsidRPr="00817ACE" w:rsidRDefault="00817ACE" w:rsidP="006E7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+0,</w:t>
            </w:r>
            <w:r w:rsidR="006E7A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ACE" w:rsidRPr="00817ACE" w:rsidRDefault="00817ACE" w:rsidP="008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сельских поселений на выравнивание бюджетной обеспеченности, в соответствии с уведомлениями №34 и №33 от 09.01.2020 г </w:t>
            </w:r>
          </w:p>
        </w:tc>
      </w:tr>
      <w:tr w:rsidR="00313605" w:rsidRPr="00C001A7" w:rsidTr="00817ACE"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13605" w:rsidRPr="00C001A7" w:rsidRDefault="00570650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13605" w:rsidRPr="00C001A7" w:rsidRDefault="00B12A90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  <w:r w:rsidR="00570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20705030100000</w:t>
            </w:r>
            <w:r w:rsidR="00570650" w:rsidRPr="00570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605" w:rsidRPr="00B12A90" w:rsidRDefault="006E484A" w:rsidP="00B12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- 2627,94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605" w:rsidRPr="00935B0D" w:rsidRDefault="00570650" w:rsidP="00B1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  <w:r w:rsidR="006E4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снижение поступления доходов связано с сокращением числа участников программы «Молодая семья» на 2 978,22 тыс.руб., но в связи с участием в районной программе «Комплексное развитие сельских территорий</w:t>
            </w:r>
            <w:r w:rsidR="009E1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доходы по данному КБК увеличены на 350,28 тыс.руб. за счет привлечения внебюджетных источников</w:t>
            </w:r>
          </w:p>
        </w:tc>
      </w:tr>
      <w:tr w:rsidR="001E631F" w:rsidRPr="00B12A90" w:rsidTr="00817ACE"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E631F" w:rsidRPr="00B12A90" w:rsidRDefault="001E631F" w:rsidP="001E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E631F" w:rsidRPr="00B12A90" w:rsidRDefault="001E631F" w:rsidP="001E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31F" w:rsidRPr="00B12A90" w:rsidRDefault="006E484A" w:rsidP="006E7A42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- 2627,</w:t>
            </w:r>
            <w:r w:rsidR="006E7A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631F" w:rsidRPr="00B12A90" w:rsidRDefault="001E631F" w:rsidP="001E631F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8248E" w:rsidRDefault="0078248E" w:rsidP="00C001A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7419" w:rsidRPr="00047419" w:rsidRDefault="00BC6640" w:rsidP="00047419">
      <w:pPr>
        <w:pStyle w:val="a3"/>
        <w:numPr>
          <w:ilvl w:val="0"/>
          <w:numId w:val="8"/>
        </w:numPr>
        <w:spacing w:line="240" w:lineRule="auto"/>
        <w:ind w:left="851"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Изменения, вносимые в структуру </w:t>
      </w:r>
      <w:r w:rsidR="00752B3F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 бюджета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«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</w:t>
      </w:r>
      <w:r w:rsidR="00721570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1570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доходной части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 муниципального образования «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201</w:t>
      </w:r>
      <w:r w:rsidR="001E631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78248E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счет перераспределения доходов:</w:t>
      </w:r>
      <w:r w:rsidR="00047419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7EED" w:rsidRPr="00C001A7" w:rsidRDefault="00047419" w:rsidP="00047419">
      <w:pPr>
        <w:spacing w:line="240" w:lineRule="auto"/>
        <w:ind w:left="284" w:right="-285" w:firstLine="42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</w:p>
    <w:tbl>
      <w:tblPr>
        <w:tblW w:w="9214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090"/>
        <w:gridCol w:w="850"/>
        <w:gridCol w:w="1559"/>
        <w:gridCol w:w="709"/>
        <w:gridCol w:w="1418"/>
        <w:gridCol w:w="1588"/>
      </w:tblGrid>
      <w:tr w:rsidR="00BC6640" w:rsidRPr="00C001A7" w:rsidTr="00573A64">
        <w:trPr>
          <w:trHeight w:val="56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BC6640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Наименование</w:t>
            </w:r>
          </w:p>
          <w:p w:rsidR="00BC6640" w:rsidRPr="00C001A7" w:rsidRDefault="00BC6640" w:rsidP="00C001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BC6640" w:rsidP="00C001A7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047419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047419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BC6640" w:rsidP="00047419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</w:t>
            </w:r>
            <w:r w:rsidR="000474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енение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640" w:rsidRPr="00C001A7" w:rsidRDefault="00BC6640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B740DB" w:rsidRPr="00C001A7" w:rsidTr="00573A6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763310" w:rsidP="00A54622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763310" w:rsidP="00A54622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A54622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C001A7" w:rsidRDefault="00B740DB" w:rsidP="00A54622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B" w:rsidRPr="00B2505A" w:rsidRDefault="00B2505A" w:rsidP="006E7A42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5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+ 3</w:t>
            </w:r>
            <w:r w:rsidR="00853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50,</w:t>
            </w:r>
            <w:r w:rsidR="006E7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DB" w:rsidRPr="00C001A7" w:rsidRDefault="00B740DB" w:rsidP="00A54622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54A88" w:rsidRPr="00C001A7" w:rsidTr="00573A6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853A80" w:rsidP="00A54622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C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853A8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</w:t>
            </w:r>
            <w:r w:rsidR="00853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A5462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C001A7" w:rsidRDefault="00654A88" w:rsidP="00A5462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A88" w:rsidRPr="00B2505A" w:rsidRDefault="00B2505A" w:rsidP="006E7A42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5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 w:rsidR="00853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350,</w:t>
            </w:r>
            <w:r w:rsidR="006E7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A88" w:rsidRPr="00C001A7" w:rsidRDefault="00654A88" w:rsidP="00A5462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35B0D" w:rsidRPr="00C001A7" w:rsidTr="00573A6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0D" w:rsidRPr="00C001A7" w:rsidRDefault="00935B0D" w:rsidP="00853A80">
            <w:pPr>
              <w:snapToGrid w:val="0"/>
              <w:spacing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</w:t>
            </w:r>
            <w:r w:rsidR="00853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0D" w:rsidRPr="00C001A7" w:rsidRDefault="00935B0D" w:rsidP="00853A8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</w:t>
            </w:r>
            <w:r w:rsidR="00853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0D" w:rsidRPr="00C001A7" w:rsidRDefault="00853A80" w:rsidP="00935B0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3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64003 01990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0D" w:rsidRPr="00C001A7" w:rsidRDefault="00853A80" w:rsidP="00935B0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35B0D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0D" w:rsidRPr="00C001A7" w:rsidRDefault="00853A80" w:rsidP="006E7A42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-350,2</w:t>
            </w:r>
            <w:r w:rsidR="006E7A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0D" w:rsidRPr="00C001A7" w:rsidRDefault="00853A80" w:rsidP="00853A80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-350,28</w:t>
            </w:r>
            <w:r w:rsidR="00935B0D"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 –</w:t>
            </w:r>
            <w:r w:rsidR="00935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обязательств</w:t>
            </w:r>
          </w:p>
        </w:tc>
      </w:tr>
      <w:tr w:rsidR="00853A80" w:rsidRPr="00C001A7" w:rsidTr="00573A64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80" w:rsidRPr="00C001A7" w:rsidRDefault="00853A80" w:rsidP="00853A80">
            <w:pPr>
              <w:snapToGrid w:val="0"/>
              <w:spacing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3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программные мероприятия в рамках программы "Устойчивое развитие сельских территорий",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80" w:rsidRPr="00C001A7" w:rsidRDefault="00853A80" w:rsidP="00853A8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80" w:rsidRPr="00853A80" w:rsidRDefault="00853A80" w:rsidP="00935B0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3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64003 L5761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80" w:rsidRDefault="00853A80" w:rsidP="00935B0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80" w:rsidRDefault="00853A80" w:rsidP="00935B0D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+700,56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A80" w:rsidRDefault="00853A80" w:rsidP="00853A80">
            <w:pPr>
              <w:snapToGrid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+700,56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средства местного бюджета и внебюджетные средства для участия в </w:t>
            </w:r>
            <w:r w:rsidRPr="00853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853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"Устойчивое развитие сельских территорий"</w:t>
            </w:r>
          </w:p>
        </w:tc>
      </w:tr>
      <w:tr w:rsidR="00441AFA" w:rsidRPr="00802808" w:rsidTr="00573A64"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A54622" w:rsidRDefault="00441AFA" w:rsidP="00441AFA">
            <w:pPr>
              <w:snapToGrid w:val="0"/>
              <w:spacing w:line="240" w:lineRule="auto"/>
              <w:ind w:right="7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A54622" w:rsidRDefault="00441AFA" w:rsidP="00353F0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  <w:r w:rsidR="00353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131FC9" w:rsidRDefault="00441AFA" w:rsidP="00441AF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131FC9" w:rsidRDefault="00441AFA" w:rsidP="00441AF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441AFA" w:rsidRDefault="00853A80" w:rsidP="00853A80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- 2978,22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AFA" w:rsidRPr="00131FC9" w:rsidRDefault="00441AFA" w:rsidP="00441AF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1AFA" w:rsidRPr="00802808" w:rsidTr="00573A64"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131FC9" w:rsidRDefault="00441AFA" w:rsidP="00441AFA">
            <w:pPr>
              <w:snapToGrid w:val="0"/>
              <w:spacing w:line="240" w:lineRule="auto"/>
              <w:ind w:righ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131FC9" w:rsidRDefault="00441AFA" w:rsidP="00353F0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353F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131FC9" w:rsidRDefault="00441AFA" w:rsidP="00441AF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131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131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497</w:t>
            </w:r>
            <w:r w:rsidRPr="00131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131FC9" w:rsidRDefault="00441AFA" w:rsidP="00441AF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131FC9" w:rsidRDefault="00853A80" w:rsidP="00853A80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- 2978,22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AFA" w:rsidRPr="00131FC9" w:rsidRDefault="00853A80" w:rsidP="006E7A4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- 2978,2</w:t>
            </w:r>
            <w:r w:rsidR="006E7A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41AFA" w:rsidRPr="00131F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руб.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обязательств</w:t>
            </w:r>
          </w:p>
        </w:tc>
      </w:tr>
      <w:tr w:rsidR="00441AFA" w:rsidRPr="00C001A7" w:rsidTr="00573A6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C001A7" w:rsidRDefault="00441AFA" w:rsidP="00441AF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C001A7" w:rsidRDefault="00441AFA" w:rsidP="00441AF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C001A7" w:rsidRDefault="00441AFA" w:rsidP="00441AF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C001A7" w:rsidRDefault="00441AFA" w:rsidP="00441AF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AFA" w:rsidRPr="00C001A7" w:rsidRDefault="00853A80" w:rsidP="006E7A42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-2627,9</w:t>
            </w:r>
            <w:r w:rsidR="006E7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AFA" w:rsidRPr="00C001A7" w:rsidRDefault="00441AFA" w:rsidP="00441AF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47419" w:rsidRDefault="00047419" w:rsidP="00C0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7419" w:rsidRPr="006E7A42" w:rsidRDefault="00047419" w:rsidP="00441AFA">
      <w:pPr>
        <w:spacing w:after="0" w:line="240" w:lineRule="auto"/>
        <w:ind w:left="709" w:firstLine="1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Доходная часть Бюджета муниципального образования «Тимирязевское сельское поселение» на 20</w:t>
      </w:r>
      <w:r w:rsidR="00F13B75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8028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 </w:t>
      </w:r>
      <w:r w:rsidR="00131FC9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853A80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меньшится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1AFA" w:rsidRPr="00441A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853A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6E7A42"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2627,90 </w:t>
      </w:r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и составит </w:t>
      </w:r>
      <w:r w:rsid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11 247,52 </w:t>
      </w:r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 </w:t>
      </w:r>
    </w:p>
    <w:p w:rsidR="00D05210" w:rsidRPr="00C001A7" w:rsidRDefault="00D05210" w:rsidP="00441AFA">
      <w:pPr>
        <w:spacing w:after="0" w:line="240" w:lineRule="auto"/>
        <w:ind w:left="709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Расходная часть Бюджета муниципального образования «Тимирязевское сельское поселение» на 20</w:t>
      </w:r>
      <w:r w:rsidR="00F13B75"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="00853A80"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уменьшится на - </w:t>
      </w:r>
      <w:r w:rsidR="006E7A42" w:rsidRP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2627,90 </w:t>
      </w:r>
      <w:r w:rsidR="00853A80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</w:t>
      </w:r>
      <w:r w:rsidR="008028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0280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составит </w:t>
      </w:r>
      <w:r w:rsidR="0074540D">
        <w:rPr>
          <w:rFonts w:ascii="Times New Roman" w:eastAsia="Times New Roman" w:hAnsi="Times New Roman" w:cs="Times New Roman"/>
          <w:sz w:val="24"/>
          <w:szCs w:val="24"/>
          <w:lang w:eastAsia="ar-SA"/>
        </w:rPr>
        <w:t>11 197,4</w:t>
      </w:r>
      <w:r w:rsidR="006E7A42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441AFA" w:rsidRPr="00441A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2808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 </w:t>
      </w:r>
    </w:p>
    <w:p w:rsidR="00775118" w:rsidRDefault="00775118" w:rsidP="00047419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EED" w:rsidRPr="00C001A7" w:rsidRDefault="00D77549" w:rsidP="00441AFA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финансового отдела                         </w:t>
      </w:r>
      <w:r w:rsid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Н.В.Образцова</w:t>
      </w:r>
      <w:proofErr w:type="spellEnd"/>
    </w:p>
    <w:sectPr w:rsidR="00C87EED" w:rsidRPr="00C001A7" w:rsidSect="00775118">
      <w:pgSz w:w="11906" w:h="16838"/>
      <w:pgMar w:top="426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00000002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3" w:hanging="1800"/>
      </w:pPr>
      <w:rPr>
        <w:rFonts w:hint="default"/>
      </w:rPr>
    </w:lvl>
  </w:abstractNum>
  <w:abstractNum w:abstractNumId="2">
    <w:nsid w:val="19F21D22"/>
    <w:multiLevelType w:val="hybridMultilevel"/>
    <w:tmpl w:val="365A623E"/>
    <w:lvl w:ilvl="0" w:tplc="3740E0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E170D"/>
    <w:multiLevelType w:val="hybridMultilevel"/>
    <w:tmpl w:val="0114BBC0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B17225"/>
    <w:multiLevelType w:val="hybridMultilevel"/>
    <w:tmpl w:val="74928552"/>
    <w:lvl w:ilvl="0" w:tplc="85A801C6">
      <w:start w:val="1"/>
      <w:numFmt w:val="decimal"/>
      <w:lvlText w:val="%1."/>
      <w:lvlJc w:val="left"/>
      <w:pPr>
        <w:ind w:left="12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>
    <w:nsid w:val="510B51B5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53AC43DD"/>
    <w:multiLevelType w:val="hybridMultilevel"/>
    <w:tmpl w:val="F424D394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B4A694A"/>
    <w:multiLevelType w:val="hybridMultilevel"/>
    <w:tmpl w:val="62D0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80764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9">
    <w:nsid w:val="6F7C2BD3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48"/>
    <w:rsid w:val="00033BAF"/>
    <w:rsid w:val="00047419"/>
    <w:rsid w:val="0008115B"/>
    <w:rsid w:val="000A4713"/>
    <w:rsid w:val="000A5441"/>
    <w:rsid w:val="000C76E4"/>
    <w:rsid w:val="00103A5D"/>
    <w:rsid w:val="00111DA0"/>
    <w:rsid w:val="00127BF3"/>
    <w:rsid w:val="001308A9"/>
    <w:rsid w:val="00131FC9"/>
    <w:rsid w:val="001477EC"/>
    <w:rsid w:val="0016613A"/>
    <w:rsid w:val="00183A68"/>
    <w:rsid w:val="0019702B"/>
    <w:rsid w:val="001E631F"/>
    <w:rsid w:val="00214C94"/>
    <w:rsid w:val="002236C3"/>
    <w:rsid w:val="00232AB9"/>
    <w:rsid w:val="00247E8C"/>
    <w:rsid w:val="002755C5"/>
    <w:rsid w:val="00275B2A"/>
    <w:rsid w:val="00290991"/>
    <w:rsid w:val="00293FEA"/>
    <w:rsid w:val="002B1D07"/>
    <w:rsid w:val="002D1468"/>
    <w:rsid w:val="002D47BE"/>
    <w:rsid w:val="002F2E41"/>
    <w:rsid w:val="00313605"/>
    <w:rsid w:val="003141BE"/>
    <w:rsid w:val="0031428B"/>
    <w:rsid w:val="00341ED9"/>
    <w:rsid w:val="00345D97"/>
    <w:rsid w:val="00353F0B"/>
    <w:rsid w:val="003542E1"/>
    <w:rsid w:val="003732C4"/>
    <w:rsid w:val="00382C6B"/>
    <w:rsid w:val="003853D5"/>
    <w:rsid w:val="003A720F"/>
    <w:rsid w:val="003C6849"/>
    <w:rsid w:val="003D399C"/>
    <w:rsid w:val="00405F6A"/>
    <w:rsid w:val="00422A3A"/>
    <w:rsid w:val="00441AFA"/>
    <w:rsid w:val="004602EB"/>
    <w:rsid w:val="00470EF3"/>
    <w:rsid w:val="004F0060"/>
    <w:rsid w:val="004F54CA"/>
    <w:rsid w:val="0050149D"/>
    <w:rsid w:val="00544111"/>
    <w:rsid w:val="005628E2"/>
    <w:rsid w:val="00570650"/>
    <w:rsid w:val="00573A64"/>
    <w:rsid w:val="00581469"/>
    <w:rsid w:val="00584ABF"/>
    <w:rsid w:val="005A4D1C"/>
    <w:rsid w:val="005C58BF"/>
    <w:rsid w:val="005F4B55"/>
    <w:rsid w:val="00617012"/>
    <w:rsid w:val="00620E79"/>
    <w:rsid w:val="00624A1D"/>
    <w:rsid w:val="0062701A"/>
    <w:rsid w:val="006535AF"/>
    <w:rsid w:val="00654A88"/>
    <w:rsid w:val="00675BF2"/>
    <w:rsid w:val="006809FD"/>
    <w:rsid w:val="00680FBD"/>
    <w:rsid w:val="006A1487"/>
    <w:rsid w:val="006A1938"/>
    <w:rsid w:val="006A73A3"/>
    <w:rsid w:val="006D644F"/>
    <w:rsid w:val="006E484A"/>
    <w:rsid w:val="006E6550"/>
    <w:rsid w:val="006E7A42"/>
    <w:rsid w:val="006F4E2C"/>
    <w:rsid w:val="00721570"/>
    <w:rsid w:val="007302F6"/>
    <w:rsid w:val="00731B48"/>
    <w:rsid w:val="0074523C"/>
    <w:rsid w:val="0074540D"/>
    <w:rsid w:val="00752B3F"/>
    <w:rsid w:val="00753A06"/>
    <w:rsid w:val="00763310"/>
    <w:rsid w:val="007650E8"/>
    <w:rsid w:val="00766AF8"/>
    <w:rsid w:val="00773C7A"/>
    <w:rsid w:val="00775118"/>
    <w:rsid w:val="0078248E"/>
    <w:rsid w:val="0078782D"/>
    <w:rsid w:val="00792A92"/>
    <w:rsid w:val="00795F75"/>
    <w:rsid w:val="007D73D5"/>
    <w:rsid w:val="007D7634"/>
    <w:rsid w:val="007F523B"/>
    <w:rsid w:val="00802808"/>
    <w:rsid w:val="0080394F"/>
    <w:rsid w:val="00817ACE"/>
    <w:rsid w:val="00817BFB"/>
    <w:rsid w:val="00832885"/>
    <w:rsid w:val="00833B8D"/>
    <w:rsid w:val="00834BE9"/>
    <w:rsid w:val="00845C40"/>
    <w:rsid w:val="008532DF"/>
    <w:rsid w:val="00853A80"/>
    <w:rsid w:val="0085774D"/>
    <w:rsid w:val="00873297"/>
    <w:rsid w:val="008736AE"/>
    <w:rsid w:val="008842AB"/>
    <w:rsid w:val="008D182E"/>
    <w:rsid w:val="008D425D"/>
    <w:rsid w:val="008E35BC"/>
    <w:rsid w:val="008E73E5"/>
    <w:rsid w:val="00934FD9"/>
    <w:rsid w:val="00935B0D"/>
    <w:rsid w:val="009475FB"/>
    <w:rsid w:val="00966597"/>
    <w:rsid w:val="00973FD4"/>
    <w:rsid w:val="009868BB"/>
    <w:rsid w:val="00991C14"/>
    <w:rsid w:val="009B145F"/>
    <w:rsid w:val="009B4152"/>
    <w:rsid w:val="009B75C3"/>
    <w:rsid w:val="009C28DB"/>
    <w:rsid w:val="009E1AF8"/>
    <w:rsid w:val="009F044C"/>
    <w:rsid w:val="00A0049B"/>
    <w:rsid w:val="00A0144A"/>
    <w:rsid w:val="00A1238C"/>
    <w:rsid w:val="00A44DFE"/>
    <w:rsid w:val="00A54622"/>
    <w:rsid w:val="00A9216F"/>
    <w:rsid w:val="00AA051D"/>
    <w:rsid w:val="00AC6169"/>
    <w:rsid w:val="00AD4D11"/>
    <w:rsid w:val="00AE63FC"/>
    <w:rsid w:val="00AE68DA"/>
    <w:rsid w:val="00AF1534"/>
    <w:rsid w:val="00B055F4"/>
    <w:rsid w:val="00B12A90"/>
    <w:rsid w:val="00B2505A"/>
    <w:rsid w:val="00B26C21"/>
    <w:rsid w:val="00B27468"/>
    <w:rsid w:val="00B27549"/>
    <w:rsid w:val="00B658ED"/>
    <w:rsid w:val="00B73E51"/>
    <w:rsid w:val="00B740DB"/>
    <w:rsid w:val="00B94A70"/>
    <w:rsid w:val="00BB35AD"/>
    <w:rsid w:val="00BC6640"/>
    <w:rsid w:val="00BD11D1"/>
    <w:rsid w:val="00BF05ED"/>
    <w:rsid w:val="00C001A7"/>
    <w:rsid w:val="00C00337"/>
    <w:rsid w:val="00C02272"/>
    <w:rsid w:val="00C1568D"/>
    <w:rsid w:val="00C16922"/>
    <w:rsid w:val="00C1732B"/>
    <w:rsid w:val="00C21B30"/>
    <w:rsid w:val="00C23BD8"/>
    <w:rsid w:val="00C3105B"/>
    <w:rsid w:val="00C431EC"/>
    <w:rsid w:val="00C51B08"/>
    <w:rsid w:val="00C6303D"/>
    <w:rsid w:val="00C87EED"/>
    <w:rsid w:val="00C96D11"/>
    <w:rsid w:val="00CB31A5"/>
    <w:rsid w:val="00CC0012"/>
    <w:rsid w:val="00CE5EC5"/>
    <w:rsid w:val="00CF75C2"/>
    <w:rsid w:val="00D05210"/>
    <w:rsid w:val="00D304C0"/>
    <w:rsid w:val="00D712EF"/>
    <w:rsid w:val="00D77549"/>
    <w:rsid w:val="00D80499"/>
    <w:rsid w:val="00D87751"/>
    <w:rsid w:val="00DA7822"/>
    <w:rsid w:val="00DE0AC3"/>
    <w:rsid w:val="00DF5598"/>
    <w:rsid w:val="00DF6534"/>
    <w:rsid w:val="00E1098D"/>
    <w:rsid w:val="00E22773"/>
    <w:rsid w:val="00E3383C"/>
    <w:rsid w:val="00E65F9E"/>
    <w:rsid w:val="00E76A13"/>
    <w:rsid w:val="00E84A96"/>
    <w:rsid w:val="00E86433"/>
    <w:rsid w:val="00E87C50"/>
    <w:rsid w:val="00EA6917"/>
    <w:rsid w:val="00ED4603"/>
    <w:rsid w:val="00F045AB"/>
    <w:rsid w:val="00F13B75"/>
    <w:rsid w:val="00F1663B"/>
    <w:rsid w:val="00F5279F"/>
    <w:rsid w:val="00F52B45"/>
    <w:rsid w:val="00F86DB4"/>
    <w:rsid w:val="00FB6A0A"/>
    <w:rsid w:val="00FB6DD2"/>
    <w:rsid w:val="00FE7798"/>
    <w:rsid w:val="00FF37E7"/>
    <w:rsid w:val="00FF6136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C0C8-EFB9-4D19-873F-2118281C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FD9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BC66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736AE"/>
    <w:rPr>
      <w:color w:val="0563C1" w:themeColor="hyperlink"/>
      <w:u w:val="single"/>
    </w:rPr>
  </w:style>
  <w:style w:type="paragraph" w:customStyle="1" w:styleId="a8">
    <w:name w:val="основной (закон)"/>
    <w:basedOn w:val="a"/>
    <w:rsid w:val="006A193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rsid w:val="00A0049B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Олег</cp:lastModifiedBy>
  <cp:revision>2</cp:revision>
  <cp:lastPrinted>2020-01-14T16:40:00Z</cp:lastPrinted>
  <dcterms:created xsi:type="dcterms:W3CDTF">2020-01-28T15:02:00Z</dcterms:created>
  <dcterms:modified xsi:type="dcterms:W3CDTF">2020-01-28T15:02:00Z</dcterms:modified>
</cp:coreProperties>
</file>